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AC" w:rsidRPr="00A04B4F" w:rsidRDefault="00487F95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4F">
        <w:rPr>
          <w:rFonts w:ascii="Times New Roman" w:hAnsi="Times New Roman" w:cs="Times New Roman"/>
          <w:sz w:val="24"/>
          <w:szCs w:val="24"/>
        </w:rPr>
        <w:t>На сайт по спорту</w:t>
      </w:r>
    </w:p>
    <w:p w:rsidR="00823914" w:rsidRDefault="00FE1D38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="00823914" w:rsidRPr="00A04B4F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среди учащихся образовательных учреждений.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 обучающимися общеобразовательных учреждений, студентами студенческих групп профессиональных образовательных организаций. 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трем 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минациям:</w:t>
      </w:r>
    </w:p>
    <w:p w:rsidR="0018244E" w:rsidRDefault="0018244E" w:rsidP="00182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класс», данная номинация проводится в двух группах:</w:t>
      </w:r>
    </w:p>
    <w:p w:rsidR="00A04B4F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от 8 до 15 человек в классе;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– свыше 15 человек в классе.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этом номинации принимают участие классы общеобразовательных учреждений, имею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в классе значкистов и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знак отличия ГТО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с 01 января по 15 мая 2021 года.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«Лучшая группа профессиональных образовательных организаций».</w:t>
      </w:r>
    </w:p>
    <w:p w:rsidR="00123744" w:rsidRDefault="0018244E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категории принимаю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группы профессиональных образовательных организаций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имеющих в группе значкистов и студентов,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знак в период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отличия ГТО в период с 01 января по 15 мая 2021 года.</w:t>
      </w:r>
    </w:p>
    <w:p w:rsidR="0018244E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оператора направляются документы:</w:t>
      </w:r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или в группе, заверенные подписью и печатью руководителя образовательного учреждения;</w:t>
      </w:r>
    </w:p>
    <w:p w:rsidR="00123744" w:rsidRDefault="00123744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скриншот личного кабинета каждого обучающегося, имеющего знак отличия или выполнившего нормативы на знак ГТО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01 января по 15 мая 2021 года.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подаются до 17 мая 2021 г.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6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244E" w:rsidRPr="0018244E" w:rsidRDefault="0018244E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D38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Пастухова А.С.</w:t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</w:p>
    <w:p w:rsidR="00A04B4F" w:rsidRPr="00A04B4F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BF3BE" wp14:editId="18E27A2C">
            <wp:simplePos x="0" y="0"/>
            <wp:positionH relativeFrom="column">
              <wp:posOffset>3230</wp:posOffset>
            </wp:positionH>
            <wp:positionV relativeFrom="paragraph">
              <wp:posOffset>29320</wp:posOffset>
            </wp:positionV>
            <wp:extent cx="1179269" cy="88458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5" cy="88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B4F" w:rsidRPr="00A0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5"/>
    <w:rsid w:val="00123744"/>
    <w:rsid w:val="0018244E"/>
    <w:rsid w:val="001E29AC"/>
    <w:rsid w:val="00487F95"/>
    <w:rsid w:val="00742648"/>
    <w:rsid w:val="00823914"/>
    <w:rsid w:val="009710E5"/>
    <w:rsid w:val="00A04B4F"/>
    <w:rsid w:val="00A30280"/>
    <w:rsid w:val="00FD0067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to_belinskiy?w=wall-197810176_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Pastuhova</cp:lastModifiedBy>
  <cp:revision>4</cp:revision>
  <cp:lastPrinted>2021-02-17T11:30:00Z</cp:lastPrinted>
  <dcterms:created xsi:type="dcterms:W3CDTF">2021-02-17T11:28:00Z</dcterms:created>
  <dcterms:modified xsi:type="dcterms:W3CDTF">2021-02-17T11:31:00Z</dcterms:modified>
</cp:coreProperties>
</file>